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1" w:rsidRDefault="001B7C1E" w:rsidP="001B7C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7C1E">
        <w:rPr>
          <w:rFonts w:ascii="Times New Roman" w:hAnsi="Times New Roman" w:cs="Times New Roman"/>
          <w:b/>
          <w:sz w:val="32"/>
          <w:szCs w:val="32"/>
          <w:lang w:eastAsia="ru-RU"/>
        </w:rPr>
        <w:t>Подборка танцев</w:t>
      </w:r>
    </w:p>
    <w:p w:rsidR="001B7C1E" w:rsidRPr="001B7C1E" w:rsidRDefault="001B7C1E" w:rsidP="001B7C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505627083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Описание движений, танцевальных элементов, некоторых танцев и плясок</w:t>
      </w:r>
      <w:bookmarkEnd w:id="0"/>
      <w:r w:rsidRPr="001B7C1E">
        <w:rPr>
          <w:rFonts w:ascii="Times New Roman" w:hAnsi="Times New Roman" w:cs="Times New Roman"/>
          <w:sz w:val="24"/>
          <w:szCs w:val="24"/>
          <w:lang w:eastAsia="ru-RU"/>
        </w:rPr>
        <w:t>, применяемых в рамках методики, с характеристикой развития двигательной моторики детей 6-7 лет этими действиями.</w:t>
      </w:r>
    </w:p>
    <w:p w:rsidR="001B7C1E" w:rsidRPr="001B7C1E" w:rsidRDefault="001B7C1E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C1E" w:rsidRPr="001B7C1E" w:rsidRDefault="00060C51" w:rsidP="001B7C1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русской народной пляски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Простой хороводный шаг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Отличается от обычной ходьбы большей плавностью и устремленностью. Этим шагом дети водят хороводы. На первых занятиях учитель добивался от детей именно плавности движений.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Шаг с притопом на месте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 раз дети делают шаг левой ногой на месте, ставя ее рядом с правой, на два - притоп правой нагой впереди левой, не перенося на нее тяжесть тела.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Затем на раз шаг на месте правой ногой, ставя ее рядом с левой, на дв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притоп левой впереди, правой, и все повторяется с начала. Акцент движения при этом падает на притоп.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Полуприседания с выставлением ноги на пятку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Носит задорный характер и представляет собой пружинящие полуприседания и выпрямление ног на счет раз - и на два - правая нога выставляется вперед на пятку, носок весело смотрит вверх, левая остается прямой, корпус слегка откинут назад. Снова на счет раз правая нога одновременно с приседанием приставляется к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, на два выставляется вперед левая нога.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Русский хороводный шаг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Это плавный шаг с носка, который выполняется поочерёдно каждой ногой. От обычного шага он отличается большой плавностью и устремлённостью. В зависимости от выразительности музыки этот шаг может приобретать и иной характер - более оживлённый и задорный.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Русский переменный шаг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На ``раз`` - удлинённый шаг вперёд правой ногой, на ``и`` - небольшой шаг вперёд левой ногой, как бы обгоняя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; на ``два и `` - небольшой шаг правой ногой с носка. Затем движения повторяются с левой ноги. Переменный шаг исполняется с подчёркнутой устремлённостью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впёрёд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Добрый шаг.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положение; ступни параллельны, колени слегка согнуты. Выполняется подвижно, ритмично, на месте, на всей ступне. Притопы быстро чередуются; правой, левой, левой ногой и т.д. Движение ног активное, ступни поднимаются от пола не высоко. Корпус прямой. Дробный шаг может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исполнятся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с продвижением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впёрёд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и при кружении на месте.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Притопы.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Эти движения соответствуют весёлой плясовой музыке, часто передают её ритмический рисунок. Притопы выполняются одной ногой или то одной, то другой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ногой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попеременно с приставлением топнувшей ногой обратно к опорной. На ``раз`` следует топнуть ногой впереди, на ``два`` - приставить ногу к ноге.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Шаг с притопом на месте осуществляется следующим образом; на ``раз`` делается шаг правой ногой на месте, она ставится рядом с левой; на ``два`` притоп левой ногой впереди правой, без переноса на неё центра тяжести тела. Акцент в этом движении падает на притоп - на счёт ``два``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Затем движения исполняются начиная с левой ноги .</w:t>
      </w:r>
    </w:p>
    <w:p w:rsidR="00060C51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Шаг с притопом на месте в сторону; шаг вправо правой ногой, левая нога подводится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правой и ставится на всю ступню, слегка пристукнув. Такое же движение выполняется влево с левой ноги.</w:t>
      </w:r>
    </w:p>
    <w:p w:rsidR="001B7C1E" w:rsidRDefault="001B7C1E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7C1E" w:rsidRPr="001B7C1E" w:rsidRDefault="001B7C1E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Полуприседание с выставлением ноги на пятку.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Исходное положени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-ноги в основной стойке [пятки вместе, носки врозь ]. На счёт ``раз и ``- пружинящее полуприседание, на ``два и `` - выпрямление, одновременно правая нога выставляется в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прёд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пятку, носок поднят вверх, левая остаётся прямой, корпус чуть откинут назад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``раз`` следующего такта одновременно с полуприседанием правая нога приставляется к левой, на ``два`` выставляется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впёрёд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левая нога. Полуприседание с выставлением ноги на пятку можно выполнять на прыжке.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t>`'</w:t>
      </w:r>
      <w:proofErr w:type="spellStart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Ковырялочка</w:t>
      </w:r>
      <w:proofErr w:type="spellEnd"/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t>''</w:t>
      </w: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Исходное положение - ноги в основной стойке. На счёт ``раз и `` - небольшой подскок на левой ноге, одновременно правая нога отводится в сторону, ставится на носок [ как бы ударяется об пол ], слегка согнутое колено правой ноги повёрнуто внутрь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``два`` - подскок на левой ноге, правую перевернуть, поставив на пятку, колено повернуто наружу .Пятка и носок ставятся на одно и тоже место . На следующий такт делается притоп обеими ногами поочерёдно - правой, левой, правой. Затем всё движение выполняется с левой ноги.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Верёвочка.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Выполняется на один такт музыки. Исходное положение; третья позиция ног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правая нога впереди левой, под углом к ней ], руки на поясе.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затакт подскоком на низких полу - пальцах левой ноги слегка проскользнуть на месте. Правую ногу, отделив от пола, с согнутым коленом занести назад за левую ногу. Колено должно быть направлено в сторону.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счёт ``раз`` поставить правую ногу на низкие полу - пальцы позади левой ноги в третью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На счёт ``и`` подскоком на правой ноге слегка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подскользнуться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месте. Левую ногу, отделив от пола, с согнутым коленом занести за правую ногу.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На счёт ``два`` поставить левую ногу на низкие полу - пальцы позади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в третью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счёт ``и`` повторить движение, исполняемое на затакт.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Затем движение исполнять сначала [со счёта ``раз``].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Шаг с </w:t>
      </w:r>
      <w:proofErr w:type="spellStart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припаданием</w:t>
      </w:r>
      <w:proofErr w:type="spellEnd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 - ноги в основной стойке. Выполняется на счёт ``раз и два``. На ``и`` правую ногу приподнять вправо; на ``раз`` сделать небольшой шаг с носка на всё ступню, слегка сгибая колено; одновременно приподнять левую ногу, согнутую в колене; на ``и`` выпрямляя ноги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позади правой ], правую отвести в сторону; на ``два и`` повторить движение. Вовремя движения корпус не поворачивается.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``</w:t>
      </w:r>
      <w:proofErr w:type="spellStart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Качалочка</w:t>
      </w:r>
      <w:proofErr w:type="spellEnd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``.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``раз`` поднять не высоко вперёд правую ногу, упасть на неё, перенеся центр тяжести тела; левую ногу сзади приподнять. На ``два`` откачнуться назад на левую ногу, перенеся на неё центр тяжести. Все движения повторяются.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``Козлик``.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Прыжки делаются на левой ноге, правая нога пристукивает об пол стопой. Руки энергично раскачиваются к себе, от себя. Выполняются на счёт ``раз``, ``два``. Движения задорные, размашистые, энергичные, используются чаще в пляске мальчиков.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Мазурка.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Все стоят в одной или в двух шеренгах. Исходное положение; условная первая позиция.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Поклон мальчиков.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Руки опущены, спина прямая.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Вступление слушают.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. Шаг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право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ногой, левую ногу приподнять на концы пальцев.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 Поднять левую ногу к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Наклонить голову.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4.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Поднять голову</w:t>
      </w: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Такт 5-8.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такой же поклон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лево, начиная с левой ноги.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Поклон девочек.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Руками придерживают края юбочки, локти округлены или слегка отводят руки в стороны.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Шаг вправо правой ногой, левую ногу приподнять на концы пальцев.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Поднять левую ногу к правой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поставив её сзади в третью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Слегка присесть, оставляя ноги в третьей позиции, разведя колени в стороны.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4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Выпрямить колени.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5 - 8.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такой же поклон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лево, начиная с левой ноги.</w:t>
      </w:r>
    </w:p>
    <w:p w:rsid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Методические указания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может подобрать для поклона вальс. Желательно, чтобы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исполнялось вступление. Поклоны могут быть и более сложными для исполнения, это решает сам педагог.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Песенка жнецов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Исходное положение; ноги в условной первой позиции.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Держать руки в подготовительной позиции.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Перевести руки в первую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Раскрыть руки во вторую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Опустить руки в стороны в низ [кисти отстают от движения руки].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Перевести руки в подготовительную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1 - 4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повторяются. Повторить движение тактов 1 - 4.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перевести руки в первую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Перевести руки в третью позицию.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первую долю раскрыть руки во вторую позицию, на четвертую долю такта плавно опустить руки в низ [кисти отстают от движения руки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Такты 5 - 8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повторяются. Повторить движение тактов 5 - 8.</w:t>
      </w:r>
    </w:p>
    <w:p w:rsidR="001B7C1E" w:rsidRDefault="00060C51" w:rsidP="001B7C1E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Методические указания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Для данного упражнения подходят вальсы, подобранные преподавателем или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учащемся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Полька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Участники стоят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шеренгах в шахматном порядке. Исходное положение; ноги в первой позиции, руки кладут на пояс.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Выдвинуть правую ногу на носок в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перёд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и вернуться в исходное положение.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Выдвинуть в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перёд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носок левую ногу.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3 - 4.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Сделать на глубоких полуприседаниях, разведя колени в стороны [ на сильную долю каждого такта присесть, на слабую встать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5 - 8.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Повторить движение тактов 1 - 4.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9 - 10.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выдвеныть правую ногу на носок в сторону [ движения повторить дважды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11.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Описать носком правой ноги полукруг в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перёд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в сторону - назад.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Описать носком правой ноги полукруг в обратном направлении [ назад в сторону - перёд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13 - 16.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Повторить движение тактов 9 - 12 левой ногой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17 - 18.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Подняться на высокие пол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-пальцы, переводя руки в третью позицию, приподняв голову. Движение выполняется дважды.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19 - 20.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Опускать руки в стороны в низ, одновременно встряхивая кистями рук, выполняя мелкие движения [ одно встряхивание на восьмую долю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21 - 28.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Повторить движение тактов 1 - 8 [ выдвижение ног на носок попеременно вперёд и два пол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-приседания ] .</w:t>
      </w: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Методические указания.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Во время исполнения упражнения следует следить за осанкой; спина должна быть абсолютно прямая. Выполняя пол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-приседания, стараться разводить колени в стороны как можно шире. В такте 19, начиная встряхивать кистями, повернуть их тыльной стороной друг к другу, затем они поворачиваются вниз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встряхивать почти одним пальцем ], движение непрерывное, руки одновременно опускаются через стороны в низ затем кладутся на пояс в такте 21.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Круговая пляска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1.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Участники стоят по кругу, взявшись за руки.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1 - 4.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Идут хороводным шагом, начиная с правой ноги, повернув голову вправо.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5 - 8.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Переходят на дробный шаг.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9 - 10.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Подбоченившись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 в кулаках на поясе ], три раза озорно притоптывают правой ногой, выставив её немного в перёд, затем приставляют её к левой ноге.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11 - 12.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Три раза притоптывают левой ногой и приставляют её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правой.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13 - 16.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Кружаться на дробном шаге, выполняя один поворот [ такты 13 - 14 - половину круга, такты 15 - 16 - следующую половину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2.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повторяется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начала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1 - 2.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Идут четырьмя шагами к центру круга, постепенно поднимая сцепленные руки.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3 - 4.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Отходят назад четырьмя шагами, расширяя круг и опуская сцепленные руки.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5 - 8.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Двигаются по кругу дробным шагом.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9 - 16.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движение тактов 9 - 16 [ притопы и кружение]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Методические указания. 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величественным характером музыки в тактах 1 - 4 хороводный шаг исполняется важно и горделиво. С тактов 5 - 8 в звучащей музыке слышаться подголоски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шестнадцатых долей ], поэтому так удобно переходить на дробный шаг. Плотная аккордовая фигура в тактах 9 - 12, усиление звучания музыки диктует более активные движения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ритопы, которые исполняются озорно и игриво.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Аннушка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Участники стоят по кругу, пара за парой, повернувшись к своему товарищу лицом.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На ``раз`` легко хлопают в ладоши перед грудью, на ``два``, ``три`` ладонью правой руки легко ударяют по ладони правой руки партнёра, направляя это движение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верх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, так, чтобы руки пришлись повыше лица.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эти движения, хлопая левой рукой по левой руке партнера.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3 - 4.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Шестью маленькими плавными шагами поворачиваются на месте вокруг себя; стоящий в паре с правой стороны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ерез правое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плечё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, его товарищ -через левое. Партнёр кладёт обе руки на пояс, а партнёрша придерживает края юбочки.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5 - 6.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движения тактов 1 - 2 [ хлопки]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7 - 8.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Кружаться четырьмя плавными шагами и в конце такта 8 останавливаются и берутся за руки крест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акрест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Три лёгких шага, начиная справой ноги.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10.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Три лёгких прыжка на обеих сомкнутых ногах на месте.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11 - 12, 13 - 14.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движение тактов 9 - 10 [ шаги и прыжки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15 - 16.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Кружаться на месте в разные стороны четырьмя плавными шагами и возвращаются в исходное положение [ лицом друг к другу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17 - 24.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движения тактов 1 - 8.</w:t>
      </w: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Методические указания. 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Танец может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повторятся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два раза со следующей концовкой; на последние два такта части [ такты 15 - 16] в место кружения партнёры кланяются друг другу ; шаг в сторону и поклон.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другом варианте на эти два такта части [15 - 16] вместо кружения партнёры кланяются друг другу; шаг в сторону и поклон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Маленькая полька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разделены на тройки; по краям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евочки, в центре -мальчики . Девочки придерживают руками юбочки, свободные руки соединяют за спиной мальчика, а мальчик кладёт руки на талию девочек 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1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Выставить на носок правую ногу, затем приставить к левой ноге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Выставить на носок левую ногу, затем приставить к правой ноге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Два шага польки по кругу, начиная с правой ноги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5--8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Повторить движение тактов 1--4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Из троек образовать маленькие кружочки, выполнить шесть движений бокового галопа вправо [ против часовой стрелки ] и перейти на такт 12 [ правой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левой, правой ногой ]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13--16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 выполнить шесть движений бокового галопа по маленьким кружочкам и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перетоп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такте 16 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Фигура 2 </w:t>
      </w:r>
      <w:proofErr w:type="gramStart"/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[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музыка повторяется с начала 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]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1--2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Танцоры перестраиваются; встают друг за другом в тройках лицом к центру круга, положив руки друг другу на плечи [ у ведущего руки на поясе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Выполняют движения тактов 1--2 к центру круга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Два шага польки по направлению к центру круга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5--6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Быстро поворачиваются в тройках спиной к центру круга через правое плечо, снова положив руки друг другу на плечи [ меняется ведущий ] и выставляют ноги на носок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7--8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Выполняют два шага польки по направлению от центра круга.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маленьких кружочках выполняют шесть галопа вправо и притоп.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13--16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Движение бокового галопа по кружочкам влево и притоп.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3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17--24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Все встают снова тройками и повторяют движение тактов 1--8 по кругу.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Методические указания. 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Самым трудным моментом является чёткое перестроение, над этим надо поработать отдельно. Могут быть и другие варианты перестроений по усмотрению педагога. Не обязательно придерживаться правила, чтобы в тройках было две девочки и один мальчик, всё зависит от общего состава участников.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Весёлый слонёнок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Танцующие становятся парами по кругу боком и к центру [ партнёры по ходу лицом, партнёрши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о ходу танца спиной ]. Всё изображают слонят.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1--2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Вступление. Слушают и на последнем звуке такта 2 поднимают руки, согнутые в локтях [ ладони на уровне уха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пальцы растопырены--это слонёнок показывает `` уши `` ]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раз</w:t>
      </w: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делают широкий шаг правой нагой, перенося на неё вес тела, разводят руки в стороны [ партнёрша двигается от центра круга, а партнёр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центру ]. На ``два`` приставляют левую ногу к правой, слегка приседая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Руки сгибают в локтях, пальцы растопырены и направлены вверх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4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движение такта 3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5--6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Те же движения, но в обратном направлении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Партнёры возвращаются на своё места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7--10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Повторяют движения тактов 3--6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Такт 11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Слонёнок вытягивает ``хобот``. На ``раз`` оставляют правую ногу назад на носок, одновременно слегка наклонив корпус вперёд, вытягивая перед грудью обе руки, положив правую ладонь на левую [ ладони смотрят вниз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``два`` приставляют правую ногу к левой, слегка приседая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Руки сгибают в локтях, пальцы расслабляют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движение такта 2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13--14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Каждый исполнитель поворачивается вокруг себя, переступая с ноги на ногу и переваливаясь из стороны на сторону. руками показывают `` уши`` [ растопыренные пальцы держат на уровне ушей ]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15--16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движения тактов 11--12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17--18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Кружатся, как в тактах 13--14 , с концом такта 16 после кружения все встают в затылок друг за другом по ходу танца [для этого партнёрша кружится полтора круга].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19--26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 Все идут по кругу, раскачиваясь из стороны в сторону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первый наклон туловища от центра круга с акцентом на первую ногу ], с концом такта 26 все пары снова поворачиваются лицом друг к другу [ возвращаются в исходное положение 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27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 Все выполняют полу приседание, повернув голову в право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руками изображают ``уши`` ], и, выпрямившись, возвращаются в исходное положение.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28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Полуприседание с поворотом корпуса влево и выпрямление.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29--30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Кружатся вокруг себя, переваливаясь.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31--34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движение тактов 27--30 .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Методические указания.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1B7C1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усложнение движений в тактах 29--30, 33--34 .В место кружения на месте партнёры обходят друг друга с правой стороны, не поворачивая корпуса, и возвращаются на свои места [такой обход носит название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- за - до].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Тик--так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Танцующие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стоят в шахматном порядке в двух концентрических кругах в одном направлении [спиной, к центру круга].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1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Вступление.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Строят треугольный ``домик`` часов ``кукушка`` над головой. Для этого четырьмя мелкими рывками поднимают руки через стороны вверх, повернув ладони с согнутыми пальцами вперёд, и образуют над головой треугольник [это крыша], а локти рук согнуты и направлены в стороны.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Четырьмя мелкими рывками опускают руки через стороны вниз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Часы ``заводятся`` [начинают тикать]. Выполняют попеременные движения руками на каждую долю такта; правая рука идёт вперёд, а левая одновременно отводится назад [ладони повёрнуты ребром, пальцы сомкнуты, локти выпрямлены]. Затем, наоборот, левая рука идёт вперёд, а правая отводится назад.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Выполняют четыре высоких шага на месте [носки оттянуты], продолжая изображать ход часов руками, как описано в тактах 3--4.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6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Показывают ``стрелки часов``. На 1долю такта полу-приседают с поворотом туловища и головы вправо на 45 градусов, одновременно сгибая правую руку в локте, а указательный палец -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`` стрелку`` к левому плечу и выпрямляются, опуская руку.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2 долю выпрямляются и опускают правую руку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 3--4 доли полу--приседают с поворотом туловища и головы влево, подводя его палец - ``стрелку`` к левому плечу и выпрямляются, опуская руку.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7--8 , 9--10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движения тактов 5--6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11.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``Часы`` идут, как в такте 5.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Такт12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Изображают ``бой часов``; Выпрямленными в локтях руками хлопают вправо от туловища, над головой и влево [всего три хлопка].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повторяется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начала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Фигура 2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Вступление.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Строят треугольный ``домик``.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Внешний круг поворачивается вправо, а внутренни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-влево и, стоя на месте, все ``заводят часы``; взмахивают вытянутыми руками попеременно вперёд--назад.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Идут по кругу четырьмя широкими шагами, размахивая руками попеременно вперед--назад [круги двигаются противным ходом].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6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Останавливаются и показывают ``стрелки часов``.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7--8 , 9--10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Снова идут по кругу и показывают ``стрелки`` часов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повторяют движения тактов 5--6 ] 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11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. Идут по кругу четырьмя длинными шагами.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12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Изображают ``бой часов`` [как в предыдущей фигуре].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Фигура 3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Вступление.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</w:t>
      </w:r>
      <w:proofErr w:type="gramStart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--2 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Строят треугольный ``домик``.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3--4 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Внешний круг поворачивается.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всех перечисленных упражнений плечи детей слегка опущены, тонизируются выпрямители спины, растягиваются четырехглавые мышцы бедра, прямые мышцы живота. Движения так же направлены на растяжение передней поверхности корпуса, длинной и короткой малоберцовых мышц. Эффективность некоторых упражнений возрастает при медленном их выполнении. После исполнения движений на растяжения пояснично-подвздошной мышцы нужно переходить к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упражнениям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тонизирующим ягодичные мышцы. Движения плечами реализуют растяжение экстензоров шеи, тонизируются нижние стабилизаторы лопатки.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Многие упражнения из выше перечисленных направлены на развитие координированной работы мышц ног и рук, активизацию рефлексов походки.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Смена темпа выполнения танцевальных движений не только усиливает влияние на сердечнососудистую и дыхательную системы, но и способствует увеличению стимуляции ЦНС, улучшению центральной нервной регуляции двигательного акта.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Элементы парных и бальных танцев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Боковой галоп.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Разучиваются на счёт ``раз и, два и``. Движения легкие, полётные, пружинящие. На счёт ``раз`` делается небольшой шаг с подскоком правой ногой в сторону,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``и`` скользящим движением подтягивается левая нога к правой в естественную позицию. Правая нога тотчас же отводится в сторону [левая нога как бы выбивает правую в сторону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. На счёт ``два и`` следует выполнять то же, что и на счёт ``раз и``. Затем движение начинается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начала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танцующий подвигается вправо. Галоп можно исполнять и влево. В этом случае движение начинается с левой ноги.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Шаг польки.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Исходное положение; ноги в третьей позиции, правая нога впереди. Движение выполняется на счёт ``и раз, и два``.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``и`` [затакт] сделать маленький скользящий подскок на левой ноге вперёд, правую ногу слегка приподнять вперёд с выпрямлением коленом и оттянутым носком.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На ``раз`` выполнить шаг вперёд правой ногой, ставя её на низкие полу - пальцы. На счёт ``и`` приставить левую ногу на низкие полу - пальцы позади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в третью позицию.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Насчёт ``два`` сделать шаг вперёд правой ногой, ставя её на низкие полу - пальцы.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Левую ногу отделить от пола и, слегка согнув в колене, подвести к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. Затем все перечисленные движения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повторить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начиная с подскока на правой ноге.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Шаг польки можно разучивать под музыку любой польки, подобранной преподавателем. Это движение не является обязательным для прохождения в 1 классе. Всё зависит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двигательной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детей.</w:t>
      </w:r>
    </w:p>
    <w:p w:rsidR="001B7C1E" w:rsidRDefault="001B7C1E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ПА - де - баск.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Исходное положение - ноги в основной стойке. Выполняется на счёт ``и раз, и два``.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``и`` - небольшой прыжок толчком левой ноги, правую вынести полукругом вперёд - вправо [невысоко над полом]; на ``раз`` - приземлится на правую ногу, левую согнуть, колено наружу; на ``и`` - шаг левой ногой, слегка сгибая колено, правую поднять; на ``два`` - шаг правой ногой, слегка сгибая колено, левую приподнять и слегка согнуть.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Затем то же движение начинается с левой ноги.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Выставление ноги на пятку или на носок</w:t>
      </w: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Нога на пятку выставляется сильно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согнутой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в подъёме так, чтобы носок смотрел вверх; корпус прямой. На носок - нога легко выставляется в перёд, наискосок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 диагонали ] или в сторону.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Прыжки с поочерёдным выбрасыванием ног вперёд.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 прыжком на левой ноге правая нога приподнимается и выносится вперёд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колено выпрямляется, корпус чуть откинут назад ]. Затем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перёд выносится левая нога и т. д.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Некоторые положения рук в танцах.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Укажем на наиболее распространённые из них.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Руки на поясе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большой палец обращен назад ]. ``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Подбочёневшись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``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кисти сжаты в кулаки, но без напряжения, и поставлены на пояс 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Девочки придерживают руками юбочки [руки в локтях закруглены].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 свободно опущены, ладони раскрыты навстречу движению.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 скрещены перед грудью.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 разведены в стороны.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Однако рука на поясе, другая с платочком поднята в сторону - вверх и слегка согнута в локте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только девочки 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 убраны за спину.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t>Хор крестьян.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Цель.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Работать с детьми над качественным исполнением хороводного и дробного шага. Перестраиваться из общего круга в пары, из пар в круг.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Предварительно дети разбиваются на пары. Затем они берутся за руки, образуя общий круг.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1--4.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Идут по кругу [против часовой стрелки] хороводным шагом. Голову поворачивают к правому плечу.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5--6.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Быстро перестраиваются в пары и, взявшись за обе руки, кружатся хороводным шагом вправо.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</w:t>
      </w:r>
      <w:proofErr w:type="gramStart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</w:t>
      </w:r>
      <w:proofErr w:type="gramEnd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--8.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первую четверть такта 7 опускают одну руку и перестраиваются на дробном шаге из пар в общий круг.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9--16.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Повторяются движения тактов 1--8, но теперь влево. Идут по кругу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часовой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стрелке, повернув голову к левому плечу; кружатся в лево и вновь перестраиваются на дробном шаге круг.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Такт17--18.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Двигаются хороводным шагом к центру круга.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19--20.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Отходят назад, расширяя круга третью четверть такта 20, приподнимают сцепленные руки; на последнюю четверть, расцепив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плавно опускают их вниз.</w:t>
      </w: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Зеркало.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Цель.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Разучить с детьми какой - либо новый элемент русской народной пляски, выбранный педагогом. Закрепить отдельные элементы плясовых движений, разученных ранее детьми.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Дети свободно располагаются по всей комнате лицом к солисту, стоящему перед ними. Заранее намечаются несколько солистов, устанавливается порядок их выхода, определяются движения, которые они будут показывать остальным.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1--8.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Первый солист, показывает какой - либо элемент русской народной пляски.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9--16.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Все дети повторяют показанное движение [как бы отражая его в зеркале]; солист продолжает плясать вместе со всеми, затем убегает на своё место.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Выходит второй солист, который на повторение пьесы исполняет другое движение, и т. д.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Методическое указание.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Упражнение может быть использовано как для разучивания отдельных элементов русской народной пляски, так и для закрепления и совершенствования их. Вначале роль солиста может исполнять педагог, знакомя детей с каким - либо новым движением. Затем солисты показывают движения по своему выбору, комбинируя их, придумывая новые варианты их исполнения. Основное условие - соответствие движений характеру музыки, выразительность, эмоциональность их выполнения.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t>Хоровод.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Цель.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Учить детей водить хоровод, ``завивать улитку`` и `` развивать`` её.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Дети стоят по кругу, держась за руки.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</w:t>
      </w:r>
      <w:proofErr w:type="gramStart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--8.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 Идут по кругу вправо хороводным шагом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носка 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9--12.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Повернувшись лицом в круг, идут к центру.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Такт13--16.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Расширяют круг, отступая спиной назад.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повторяется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переходом на вторую вольту ]. Следуют те же движения, но в левую сторону.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С повторением пьесы начинается ``завивание улитки``.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Один ребёнок назначается ведущим [хороводником]. Он развивает общий круг и, продолжая движение по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спирали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том же направлении, но уже внутри круга, делает новый круг, меньший по размеру. Затем он заводит второй, третий круги по спирали. При этом круге становится все меньше и меньше. Все участники хоровода точно повторяют направленность его движения. Количество кругов зависит от числа участвующих. Теперь ``улитку`` надо ``развивать`` [на повторение музыки с переходом на вторую вольту]. Есть три варианта ``развивания``, то есть возвращения в исходное положение.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ариант. Продолжая движение, хороводник делает поворот на 180 градусов направо и начинает выводить хороводную цепь по образовавшемуся между кругами коридору. Движение идёт постепенно увеличивающимися кругами до образования первоначального круга.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ариант. Участники оказываются лицом к центру круга и поднимают сцепленные руки вверх [``ворота``]. Хороводник, пригнувшись, проходит под руками одной пары самого маленького внутреннего круга, затем второго и т. д., пока не выйдет из последнего, внешнего круга, ведя за собой хороводную цепь.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ариант. ``Развивает улитку`` другой хороводник, находящийся на другом конце хороводной цепи. Вся хороводная цепь начинает движение в направлении, обратном ``завиванию``.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Методическое указание.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7C1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Упражнение закрепляет навыки исполнения хороводного шага вправо, влево, в центр круга, из центра. Над ``улиткой`` следует поработать отдельно. Вначале ``хороводником`` должен быть педагог.</w:t>
      </w: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B7C1E" w:rsidRDefault="001B7C1E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Приставной шаг и боковой галоп.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Цель.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В соответствии с динамическими изменениями и характером музыки переходить с приставного шага на боковой галоп; работать над качеством исполнения этих движений.</w:t>
      </w:r>
    </w:p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Дети стоят по кругу; исходное положение; пятки вместе, носки врозь, руки на поясе.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</w:t>
      </w:r>
      <w:proofErr w:type="gramStart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--8.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двигаются приставными шагами вправо по кругу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на счёт ``раз`` каждого такта делают шаг в сторону одной ногой, на ``два`` приставляют к ней другую ногу, слегка пружиня колени 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С повторением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восьмитакта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выполняют эти движения влево.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Такт 9--16.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>Двигаются по кругу боковым галопом.</w:t>
      </w:r>
    </w:p>
    <w:p w:rsidR="001B7C1E" w:rsidRPr="001B7C1E" w:rsidRDefault="00060C51" w:rsidP="001B7C1E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bookmarkStart w:id="1" w:name="_GoBack"/>
      <w:r w:rsidRPr="001B7C1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Методическое указание.</w:t>
      </w:r>
    </w:p>
    <w:bookmarkEnd w:id="1"/>
    <w:p w:rsidR="00060C51" w:rsidRPr="001B7C1E" w:rsidRDefault="00060C51" w:rsidP="001B7C1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B7C1E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Приставной шаг лучше отработать вначале не в кругу, а по прямой линии, построив детей в шеренги вдоль длинных стен зала. Следует учить детей двигаться </w:t>
      </w:r>
      <w:proofErr w:type="gram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приставными</w:t>
      </w:r>
      <w:proofErr w:type="gram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шагом вправо и влево, по одному и в парах. Также работать и над боковым галопом. Добиваться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eastAsia="ru-RU"/>
        </w:rPr>
        <w:t>полётности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eastAsia="ru-RU"/>
        </w:rPr>
        <w:t xml:space="preserve"> бокового галопа [высокий толчок вверх].</w:t>
      </w:r>
    </w:p>
    <w:p w:rsidR="00060C51" w:rsidRPr="001B7C1E" w:rsidRDefault="00060C51" w:rsidP="001B7C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51D" w:rsidRPr="001B7C1E" w:rsidRDefault="00E8051D" w:rsidP="001B7C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051D" w:rsidRPr="001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1"/>
    <w:rsid w:val="00060C51"/>
    <w:rsid w:val="001B7C1E"/>
    <w:rsid w:val="00DB7CC1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Федякин</dc:creator>
  <cp:keywords/>
  <dc:description/>
  <cp:lastModifiedBy>Sema</cp:lastModifiedBy>
  <cp:revision>2</cp:revision>
  <dcterms:created xsi:type="dcterms:W3CDTF">2018-02-06T16:50:00Z</dcterms:created>
  <dcterms:modified xsi:type="dcterms:W3CDTF">2018-02-06T17:02:00Z</dcterms:modified>
</cp:coreProperties>
</file>